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231" w:rsidRPr="004370B1" w:rsidRDefault="00180231" w:rsidP="0018023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231" w:rsidRPr="004370B1" w:rsidRDefault="00180231" w:rsidP="0018023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180231" w:rsidRPr="004370B1" w:rsidRDefault="00180231" w:rsidP="0018023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80231" w:rsidRPr="00191240" w:rsidRDefault="00180231" w:rsidP="0018023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180231" w:rsidRPr="00191240" w:rsidRDefault="00180231" w:rsidP="0018023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80231" w:rsidRPr="00191240" w:rsidRDefault="00180231" w:rsidP="0018023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180231" w:rsidRPr="00191240" w:rsidRDefault="00180231" w:rsidP="0018023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80231" w:rsidRPr="004370B1" w:rsidRDefault="00180231" w:rsidP="0018023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180231" w:rsidRPr="004370B1" w:rsidRDefault="00180231" w:rsidP="00180231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80231" w:rsidRPr="00317A87" w:rsidRDefault="00180231" w:rsidP="001802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93</w:t>
      </w:r>
    </w:p>
    <w:p w:rsidR="00180231" w:rsidRDefault="00180231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131657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0819E6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1405D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42231">
        <w:rPr>
          <w:rFonts w:ascii="Times New Roman" w:hAnsi="Times New Roman" w:cs="Times New Roman"/>
          <w:b/>
          <w:sz w:val="28"/>
          <w:szCs w:val="28"/>
          <w:lang w:val="uk-UA"/>
        </w:rPr>
        <w:t>Козці</w:t>
      </w:r>
      <w:proofErr w:type="spellEnd"/>
      <w:r w:rsidR="00C422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42052">
        <w:rPr>
          <w:rFonts w:ascii="Times New Roman" w:hAnsi="Times New Roman" w:cs="Times New Roman"/>
          <w:b/>
          <w:sz w:val="28"/>
          <w:szCs w:val="28"/>
          <w:lang w:val="uk-UA"/>
        </w:rPr>
        <w:t>А.М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FE4BB0" w:rsidRDefault="00526F76" w:rsidP="00A55C5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819E6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55C54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1405D" w:rsidRPr="00FF335C" w:rsidRDefault="0031405D" w:rsidP="00FD40C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1405D" w:rsidRPr="00FF335C" w:rsidRDefault="008C0F17" w:rsidP="008D14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819E6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2231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C422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2052">
        <w:rPr>
          <w:rFonts w:ascii="Times New Roman" w:hAnsi="Times New Roman" w:cs="Times New Roman"/>
          <w:sz w:val="28"/>
          <w:szCs w:val="28"/>
          <w:lang w:val="uk-UA"/>
        </w:rPr>
        <w:t>Антоніні Михайлівні</w:t>
      </w:r>
      <w:r w:rsidR="00A55C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2052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A55C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2052">
        <w:rPr>
          <w:rFonts w:ascii="Times New Roman" w:hAnsi="Times New Roman" w:cs="Times New Roman"/>
          <w:sz w:val="28"/>
          <w:szCs w:val="28"/>
          <w:lang w:val="uk-UA"/>
        </w:rPr>
        <w:t>1390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405D" w:rsidRPr="00FF335C" w:rsidRDefault="008C0F17" w:rsidP="008D1474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</w:t>
      </w:r>
      <w:r w:rsidR="000819E6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A65FF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742052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742052">
        <w:rPr>
          <w:rFonts w:ascii="Times New Roman" w:hAnsi="Times New Roman" w:cs="Times New Roman"/>
          <w:sz w:val="28"/>
          <w:szCs w:val="28"/>
          <w:lang w:val="uk-UA"/>
        </w:rPr>
        <w:t xml:space="preserve"> Антоніні Михайлівні</w:t>
      </w:r>
      <w:r w:rsidR="00A55C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205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0523410100:00:013:0139</w:t>
      </w:r>
      <w:r w:rsidR="00A55C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2052">
        <w:rPr>
          <w:rFonts w:ascii="Times New Roman" w:hAnsi="Times New Roman" w:cs="Times New Roman"/>
          <w:sz w:val="28"/>
          <w:szCs w:val="28"/>
          <w:lang w:val="uk-UA"/>
        </w:rPr>
        <w:t xml:space="preserve"> площею 0,1390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га, яка розташована м. Погребище Вінницького району</w:t>
      </w:r>
      <w:r w:rsidR="00665C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405D" w:rsidRDefault="0044749C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</w:t>
      </w:r>
      <w:r w:rsidR="00BA201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довкілля, </w:t>
      </w:r>
      <w:r w:rsidR="00BA201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раціонального</w:t>
      </w:r>
      <w:r w:rsidR="00BA201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</w:t>
      </w:r>
      <w:r w:rsidR="00BA201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80458">
        <w:rPr>
          <w:rFonts w:ascii="Times New Roman" w:hAnsi="Times New Roman" w:cs="Times New Roman"/>
          <w:sz w:val="28"/>
          <w:szCs w:val="28"/>
          <w:lang w:val="uk-UA"/>
        </w:rPr>
        <w:t>надр.</w:t>
      </w:r>
    </w:p>
    <w:p w:rsidR="00980458" w:rsidRDefault="00980458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0458" w:rsidRPr="0031405D" w:rsidRDefault="00980458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7180D" w:rsidRPr="00604332" w:rsidRDefault="00A55C54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="00BA20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60433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604332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A9E" w:rsidRDefault="000B3A9E" w:rsidP="00C21C61">
      <w:pPr>
        <w:spacing w:after="0" w:line="240" w:lineRule="auto"/>
      </w:pPr>
      <w:r>
        <w:separator/>
      </w:r>
    </w:p>
  </w:endnote>
  <w:endnote w:type="continuationSeparator" w:id="0">
    <w:p w:rsidR="000B3A9E" w:rsidRDefault="000B3A9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A9E" w:rsidRDefault="000B3A9E" w:rsidP="00C21C61">
      <w:pPr>
        <w:spacing w:after="0" w:line="240" w:lineRule="auto"/>
      </w:pPr>
      <w:r>
        <w:separator/>
      </w:r>
    </w:p>
  </w:footnote>
  <w:footnote w:type="continuationSeparator" w:id="0">
    <w:p w:rsidR="000B3A9E" w:rsidRDefault="000B3A9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19E6"/>
    <w:rsid w:val="00083570"/>
    <w:rsid w:val="0009440C"/>
    <w:rsid w:val="000A329B"/>
    <w:rsid w:val="000A3A51"/>
    <w:rsid w:val="000A77E6"/>
    <w:rsid w:val="000B3045"/>
    <w:rsid w:val="000B3A9E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5438C"/>
    <w:rsid w:val="001673C2"/>
    <w:rsid w:val="00170DFE"/>
    <w:rsid w:val="0017246E"/>
    <w:rsid w:val="00173EEA"/>
    <w:rsid w:val="0017400C"/>
    <w:rsid w:val="00177EB8"/>
    <w:rsid w:val="00180231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54A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05D"/>
    <w:rsid w:val="003208B6"/>
    <w:rsid w:val="00321050"/>
    <w:rsid w:val="00322761"/>
    <w:rsid w:val="003246AF"/>
    <w:rsid w:val="00327401"/>
    <w:rsid w:val="0032768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0A1E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210F6"/>
    <w:rsid w:val="00742052"/>
    <w:rsid w:val="007424B7"/>
    <w:rsid w:val="00750A7C"/>
    <w:rsid w:val="0075153F"/>
    <w:rsid w:val="00751CFE"/>
    <w:rsid w:val="0075463B"/>
    <w:rsid w:val="0075543E"/>
    <w:rsid w:val="00755DE8"/>
    <w:rsid w:val="0075612B"/>
    <w:rsid w:val="0076263D"/>
    <w:rsid w:val="00765689"/>
    <w:rsid w:val="0077141C"/>
    <w:rsid w:val="00776850"/>
    <w:rsid w:val="00776A3A"/>
    <w:rsid w:val="00792263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045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06B5"/>
    <w:rsid w:val="00A415D9"/>
    <w:rsid w:val="00A41D87"/>
    <w:rsid w:val="00A42F91"/>
    <w:rsid w:val="00A52D00"/>
    <w:rsid w:val="00A538CA"/>
    <w:rsid w:val="00A55C54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B93"/>
    <w:rsid w:val="00BA2014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2BED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26D52-3DE6-4C85-9A12-3D4769DAF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17</cp:revision>
  <cp:lastPrinted>2025-01-15T12:19:00Z</cp:lastPrinted>
  <dcterms:created xsi:type="dcterms:W3CDTF">2025-01-30T06:23:00Z</dcterms:created>
  <dcterms:modified xsi:type="dcterms:W3CDTF">2025-02-25T12:05:00Z</dcterms:modified>
</cp:coreProperties>
</file>